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BFFE1" w14:textId="77777777" w:rsidR="00B12AB6" w:rsidRPr="002C6502" w:rsidRDefault="009F7009">
      <w:pPr>
        <w:rPr>
          <w:b/>
          <w:sz w:val="28"/>
        </w:rPr>
      </w:pPr>
      <w:r w:rsidRPr="002C6502">
        <w:rPr>
          <w:b/>
          <w:sz w:val="28"/>
        </w:rPr>
        <w:t>Antwoorden Aanzichten en inhoud.</w:t>
      </w:r>
    </w:p>
    <w:p w14:paraId="30D45326" w14:textId="77777777" w:rsidR="009F7009" w:rsidRDefault="009F7009"/>
    <w:p w14:paraId="5C86AEBF" w14:textId="77777777" w:rsidR="009F7009" w:rsidRPr="002C6502" w:rsidRDefault="009F7009">
      <w:pPr>
        <w:rPr>
          <w:b/>
        </w:rPr>
      </w:pPr>
      <w:r w:rsidRPr="002C6502">
        <w:rPr>
          <w:b/>
        </w:rPr>
        <w:t>Aanzichten</w:t>
      </w:r>
    </w:p>
    <w:p w14:paraId="35EABC57" w14:textId="77777777" w:rsidR="009F7009" w:rsidRDefault="009F7009" w:rsidP="009F7009">
      <w:pPr>
        <w:pStyle w:val="Lijstalinea"/>
        <w:numPr>
          <w:ilvl w:val="0"/>
          <w:numId w:val="1"/>
        </w:numPr>
        <w:ind w:left="567" w:hanging="567"/>
      </w:pPr>
      <w:r>
        <w:t xml:space="preserve">Het bovenaanzicht bestaat uit het bovenaanzicht van het prisma van de toren en het prisma en piramide op het schip van de kerk. </w:t>
      </w:r>
    </w:p>
    <w:p w14:paraId="09481F1D" w14:textId="77777777" w:rsidR="00096B43" w:rsidRDefault="009F7009" w:rsidP="00096B43">
      <w:pPr>
        <w:pStyle w:val="Lijstalinea"/>
        <w:ind w:left="567"/>
      </w:pPr>
      <w:r>
        <w:t>Het bovenaanzicht van de prisma’s is een rechthoek met een lijn in het midden en het bovenaanzicht van de piramide is een driehoek.</w:t>
      </w:r>
    </w:p>
    <w:p w14:paraId="2EDE5648" w14:textId="77777777" w:rsidR="00096B43" w:rsidRDefault="00096B43" w:rsidP="00096B43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DB1C99D" wp14:editId="2890947B">
            <wp:simplePos x="0" y="0"/>
            <wp:positionH relativeFrom="column">
              <wp:posOffset>2628900</wp:posOffset>
            </wp:positionH>
            <wp:positionV relativeFrom="paragraph">
              <wp:posOffset>69215</wp:posOffset>
            </wp:positionV>
            <wp:extent cx="2428240" cy="1371600"/>
            <wp:effectExtent l="0" t="0" r="1016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D9D03AE" wp14:editId="1BA3119D">
            <wp:simplePos x="0" y="0"/>
            <wp:positionH relativeFrom="column">
              <wp:posOffset>342900</wp:posOffset>
            </wp:positionH>
            <wp:positionV relativeFrom="paragraph">
              <wp:posOffset>69215</wp:posOffset>
            </wp:positionV>
            <wp:extent cx="2424430" cy="1369695"/>
            <wp:effectExtent l="0" t="0" r="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0CB38" w14:textId="77777777" w:rsidR="00096B43" w:rsidRDefault="00096B43" w:rsidP="00096B43">
      <w:pPr>
        <w:pStyle w:val="Lijstalinea"/>
        <w:numPr>
          <w:ilvl w:val="0"/>
          <w:numId w:val="1"/>
        </w:numPr>
        <w:ind w:left="567" w:hanging="567"/>
      </w:pPr>
    </w:p>
    <w:p w14:paraId="0DA0ECA1" w14:textId="77777777" w:rsidR="009F7009" w:rsidRDefault="009F7009" w:rsidP="009F7009"/>
    <w:p w14:paraId="71A28253" w14:textId="77777777" w:rsidR="00096B43" w:rsidRDefault="00096B43" w:rsidP="00096B43"/>
    <w:p w14:paraId="026E9FF2" w14:textId="77777777" w:rsidR="00096B43" w:rsidRDefault="00096B43" w:rsidP="00096B43"/>
    <w:p w14:paraId="68FAA8B4" w14:textId="77777777" w:rsidR="00096B43" w:rsidRDefault="00096B43" w:rsidP="00096B43"/>
    <w:p w14:paraId="7326FE85" w14:textId="77777777" w:rsidR="00096B43" w:rsidRDefault="00096B43" w:rsidP="00096B43"/>
    <w:p w14:paraId="39FF3232" w14:textId="77777777" w:rsidR="00096B43" w:rsidRDefault="00096B43" w:rsidP="00096B43">
      <w:r>
        <w:tab/>
      </w:r>
      <w:r>
        <w:tab/>
      </w:r>
      <w:r>
        <w:tab/>
        <w:t>vooraanzicht</w:t>
      </w:r>
      <w:r>
        <w:tab/>
      </w:r>
      <w:r>
        <w:tab/>
      </w:r>
      <w:r>
        <w:tab/>
      </w:r>
      <w:r>
        <w:tab/>
      </w:r>
      <w:r>
        <w:tab/>
        <w:t>zijaanzicht</w:t>
      </w:r>
    </w:p>
    <w:p w14:paraId="0E358800" w14:textId="77777777" w:rsidR="00096B43" w:rsidRDefault="00096B43" w:rsidP="00096B43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9E780FC" wp14:editId="214C324B">
            <wp:simplePos x="0" y="0"/>
            <wp:positionH relativeFrom="column">
              <wp:posOffset>457200</wp:posOffset>
            </wp:positionH>
            <wp:positionV relativeFrom="paragraph">
              <wp:posOffset>109855</wp:posOffset>
            </wp:positionV>
            <wp:extent cx="2178685" cy="2178685"/>
            <wp:effectExtent l="0" t="0" r="5715" b="571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F27B1" w14:textId="77777777" w:rsidR="00096B43" w:rsidRDefault="00096B43" w:rsidP="00096B43"/>
    <w:p w14:paraId="789273E9" w14:textId="77777777" w:rsidR="00096B43" w:rsidRDefault="00096B43" w:rsidP="00096B43"/>
    <w:p w14:paraId="25759DD8" w14:textId="77777777" w:rsidR="00096B43" w:rsidRDefault="00096B43" w:rsidP="00096B43"/>
    <w:p w14:paraId="2C352609" w14:textId="77777777" w:rsidR="00096B43" w:rsidRDefault="00096B43" w:rsidP="00096B43"/>
    <w:p w14:paraId="0E00F473" w14:textId="77777777" w:rsidR="00096B43" w:rsidRDefault="00096B43" w:rsidP="00096B43"/>
    <w:p w14:paraId="55AE96B3" w14:textId="77777777" w:rsidR="00096B43" w:rsidRDefault="00096B43" w:rsidP="00096B43"/>
    <w:p w14:paraId="25D83057" w14:textId="77777777" w:rsidR="009F7009" w:rsidRDefault="00096B43" w:rsidP="00096B43">
      <w:r>
        <w:tab/>
        <w:t xml:space="preserve"> bovenaanzicht</w:t>
      </w:r>
    </w:p>
    <w:p w14:paraId="6159C752" w14:textId="77777777" w:rsidR="00974E9F" w:rsidRDefault="00974E9F" w:rsidP="00096B43"/>
    <w:p w14:paraId="4C407F90" w14:textId="77777777" w:rsidR="00974E9F" w:rsidRDefault="00974E9F" w:rsidP="00096B43"/>
    <w:p w14:paraId="616A8AEE" w14:textId="77777777" w:rsidR="00974E9F" w:rsidRDefault="00974E9F" w:rsidP="00096B43"/>
    <w:p w14:paraId="58910CC3" w14:textId="77777777" w:rsidR="00974E9F" w:rsidRDefault="00974E9F" w:rsidP="00096B43"/>
    <w:p w14:paraId="4F60C193" w14:textId="123A4B56" w:rsidR="00974E9F" w:rsidRDefault="00E21AE9" w:rsidP="00096B43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B2F71D8" wp14:editId="6168EBAC">
            <wp:simplePos x="0" y="0"/>
            <wp:positionH relativeFrom="column">
              <wp:posOffset>3314700</wp:posOffset>
            </wp:positionH>
            <wp:positionV relativeFrom="paragraph">
              <wp:posOffset>163195</wp:posOffset>
            </wp:positionV>
            <wp:extent cx="2375535" cy="1257300"/>
            <wp:effectExtent l="0" t="0" r="12065" b="12700"/>
            <wp:wrapSquare wrapText="bothSides"/>
            <wp:docPr id="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E9F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2C3B534" wp14:editId="41F3A806">
            <wp:simplePos x="0" y="0"/>
            <wp:positionH relativeFrom="column">
              <wp:posOffset>571500</wp:posOffset>
            </wp:positionH>
            <wp:positionV relativeFrom="paragraph">
              <wp:posOffset>163195</wp:posOffset>
            </wp:positionV>
            <wp:extent cx="2400300" cy="1270000"/>
            <wp:effectExtent l="0" t="0" r="12700" b="0"/>
            <wp:wrapSquare wrapText="bothSides"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EFA92" w14:textId="4CFCFB47" w:rsidR="00974E9F" w:rsidRDefault="00974E9F" w:rsidP="00974E9F">
      <w:pPr>
        <w:pStyle w:val="Lijstalinea"/>
        <w:numPr>
          <w:ilvl w:val="0"/>
          <w:numId w:val="1"/>
        </w:numPr>
        <w:ind w:left="567" w:hanging="567"/>
      </w:pPr>
      <w:r>
        <w:t xml:space="preserve">   </w:t>
      </w:r>
    </w:p>
    <w:p w14:paraId="0140D6DF" w14:textId="1B11BADC" w:rsidR="00974E9F" w:rsidRDefault="00974E9F" w:rsidP="00974E9F"/>
    <w:p w14:paraId="7AB46047" w14:textId="77777777" w:rsidR="00974E9F" w:rsidRDefault="00974E9F" w:rsidP="00974E9F"/>
    <w:p w14:paraId="74DE79BA" w14:textId="77777777" w:rsidR="00974E9F" w:rsidRDefault="00974E9F" w:rsidP="00974E9F"/>
    <w:p w14:paraId="15F0D12E" w14:textId="77777777" w:rsidR="00974E9F" w:rsidRDefault="00974E9F" w:rsidP="00974E9F"/>
    <w:p w14:paraId="529587E2" w14:textId="77777777" w:rsidR="00974E9F" w:rsidRDefault="00974E9F" w:rsidP="00974E9F"/>
    <w:p w14:paraId="4D8ACF74" w14:textId="77777777" w:rsidR="00974E9F" w:rsidRDefault="00974E9F" w:rsidP="00974E9F"/>
    <w:p w14:paraId="066004BB" w14:textId="77777777" w:rsidR="00974E9F" w:rsidRDefault="00974E9F" w:rsidP="00974E9F"/>
    <w:p w14:paraId="674FC8D0" w14:textId="1125FFA0" w:rsidR="00974E9F" w:rsidRDefault="00974E9F" w:rsidP="00974E9F">
      <w:r>
        <w:tab/>
      </w:r>
      <w:r>
        <w:tab/>
      </w:r>
      <w:r>
        <w:tab/>
        <w:t>vooraanzicht</w:t>
      </w:r>
      <w:r w:rsidR="00E21AE9">
        <w:tab/>
      </w:r>
      <w:r w:rsidR="00E21AE9">
        <w:tab/>
      </w:r>
      <w:r w:rsidR="00E21AE9">
        <w:tab/>
      </w:r>
      <w:r w:rsidR="00E21AE9">
        <w:tab/>
      </w:r>
      <w:r w:rsidR="00E21AE9">
        <w:tab/>
        <w:t>zijaanzicht</w:t>
      </w:r>
    </w:p>
    <w:p w14:paraId="1AF60442" w14:textId="356C70F0" w:rsidR="00E21AE9" w:rsidRDefault="00244690" w:rsidP="00974E9F">
      <w:r w:rsidRPr="00244690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A5DF9B5" wp14:editId="1C3575A4">
            <wp:simplePos x="0" y="0"/>
            <wp:positionH relativeFrom="column">
              <wp:posOffset>914400</wp:posOffset>
            </wp:positionH>
            <wp:positionV relativeFrom="paragraph">
              <wp:posOffset>245745</wp:posOffset>
            </wp:positionV>
            <wp:extent cx="1741170" cy="1717040"/>
            <wp:effectExtent l="0" t="0" r="11430" b="10160"/>
            <wp:wrapSquare wrapText="bothSides"/>
            <wp:docPr id="8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AB82B" w14:textId="77777777" w:rsidR="00795253" w:rsidRDefault="00795253" w:rsidP="00974E9F"/>
    <w:p w14:paraId="23384747" w14:textId="42D9B7C9" w:rsidR="00795253" w:rsidRDefault="00795253" w:rsidP="00974E9F"/>
    <w:p w14:paraId="49EECEDF" w14:textId="77777777" w:rsidR="00244690" w:rsidRDefault="00244690" w:rsidP="00974E9F"/>
    <w:p w14:paraId="698326FD" w14:textId="77777777" w:rsidR="00244690" w:rsidRDefault="00244690" w:rsidP="00974E9F"/>
    <w:p w14:paraId="677B99EA" w14:textId="0BCC9654" w:rsidR="00244690" w:rsidRDefault="00244690" w:rsidP="00974E9F">
      <w:r>
        <w:tab/>
      </w:r>
      <w:r>
        <w:tab/>
        <w:t>bovenaanzicht</w:t>
      </w:r>
    </w:p>
    <w:p w14:paraId="0EBA02C7" w14:textId="77777777" w:rsidR="00D54DE5" w:rsidRDefault="00D54DE5" w:rsidP="00974E9F"/>
    <w:p w14:paraId="11094624" w14:textId="77777777" w:rsidR="00D54DE5" w:rsidRDefault="00D54DE5" w:rsidP="00974E9F"/>
    <w:p w14:paraId="2BD48F3F" w14:textId="77777777" w:rsidR="00D54DE5" w:rsidRDefault="00D54DE5" w:rsidP="00974E9F"/>
    <w:p w14:paraId="14883842" w14:textId="77777777" w:rsidR="00D54DE5" w:rsidRDefault="00D54DE5" w:rsidP="00974E9F"/>
    <w:p w14:paraId="48E303AF" w14:textId="77777777" w:rsidR="00D54DE5" w:rsidRDefault="00D54DE5" w:rsidP="00974E9F"/>
    <w:p w14:paraId="481123E5" w14:textId="596D0EC7" w:rsidR="00D54DE5" w:rsidRDefault="00D54DE5" w:rsidP="00D54DE5">
      <w:pPr>
        <w:pStyle w:val="Lijstalinea"/>
        <w:numPr>
          <w:ilvl w:val="0"/>
          <w:numId w:val="1"/>
        </w:numPr>
        <w:ind w:left="567" w:hanging="567"/>
      </w:pPr>
      <w:r>
        <w:lastRenderedPageBreak/>
        <w:t>In het verlengde van de twee hoekpunten van de opstaande driehoek die op de grond staan.</w:t>
      </w:r>
    </w:p>
    <w:p w14:paraId="1C0A7D13" w14:textId="2E3E25D6" w:rsidR="00D54DE5" w:rsidRDefault="00D54DE5" w:rsidP="00D54DE5">
      <w:pPr>
        <w:pStyle w:val="Lijstalinea"/>
        <w:numPr>
          <w:ilvl w:val="0"/>
          <w:numId w:val="1"/>
        </w:numPr>
        <w:ind w:left="567" w:hanging="567"/>
      </w:pPr>
    </w:p>
    <w:p w14:paraId="411339CC" w14:textId="6F82345E" w:rsidR="00795253" w:rsidRDefault="009F73C8" w:rsidP="009F73C8">
      <w:pPr>
        <w:ind w:left="2127"/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275D04A" wp14:editId="45CBD9E3">
            <wp:simplePos x="0" y="0"/>
            <wp:positionH relativeFrom="column">
              <wp:posOffset>342265</wp:posOffset>
            </wp:positionH>
            <wp:positionV relativeFrom="paragraph">
              <wp:posOffset>13335</wp:posOffset>
            </wp:positionV>
            <wp:extent cx="4371340" cy="1028700"/>
            <wp:effectExtent l="0" t="0" r="0" b="12700"/>
            <wp:wrapSquare wrapText="bothSides"/>
            <wp:docPr id="9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E0C6D" w14:textId="1AFA90E1" w:rsidR="00E21AE9" w:rsidRDefault="00E21AE9" w:rsidP="009F73C8">
      <w:pPr>
        <w:ind w:left="709"/>
      </w:pPr>
    </w:p>
    <w:p w14:paraId="71C32EE0" w14:textId="68E5E356" w:rsidR="00096B43" w:rsidRDefault="009F73C8" w:rsidP="009F73C8">
      <w:pPr>
        <w:ind w:left="567"/>
      </w:pPr>
      <w:r>
        <w:t>vooraanzicht</w:t>
      </w:r>
    </w:p>
    <w:p w14:paraId="1227DAD4" w14:textId="77777777" w:rsidR="009F73C8" w:rsidRDefault="009F73C8" w:rsidP="00096B43"/>
    <w:p w14:paraId="564F587F" w14:textId="77777777" w:rsidR="009F73C8" w:rsidRDefault="009F73C8" w:rsidP="00096B43"/>
    <w:p w14:paraId="5E46F6C2" w14:textId="44623709" w:rsidR="009F73C8" w:rsidRDefault="009F73C8" w:rsidP="00096B43"/>
    <w:p w14:paraId="2AA6CDD3" w14:textId="06E63B26" w:rsidR="009F73C8" w:rsidRDefault="009F73C8" w:rsidP="00096B43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220CCB55" wp14:editId="4977E357">
            <wp:simplePos x="0" y="0"/>
            <wp:positionH relativeFrom="column">
              <wp:posOffset>342900</wp:posOffset>
            </wp:positionH>
            <wp:positionV relativeFrom="paragraph">
              <wp:posOffset>40005</wp:posOffset>
            </wp:positionV>
            <wp:extent cx="1143000" cy="950595"/>
            <wp:effectExtent l="0" t="0" r="0" b="0"/>
            <wp:wrapSquare wrapText="bothSides"/>
            <wp:docPr id="10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37569B5" w14:textId="5C32F264" w:rsidR="009F73C8" w:rsidRDefault="009F73C8" w:rsidP="00096B43">
      <w:r>
        <w:t xml:space="preserve">       zijaanzicht</w:t>
      </w:r>
    </w:p>
    <w:p w14:paraId="2A6540E9" w14:textId="77777777" w:rsidR="009F73C8" w:rsidRDefault="009F73C8" w:rsidP="00096B43"/>
    <w:p w14:paraId="097803AA" w14:textId="77777777" w:rsidR="009F73C8" w:rsidRDefault="009F73C8" w:rsidP="00096B43"/>
    <w:p w14:paraId="5C313C24" w14:textId="606E594B" w:rsidR="009F73C8" w:rsidRDefault="009F73C8" w:rsidP="00096B43"/>
    <w:p w14:paraId="67DD116F" w14:textId="531CF43D" w:rsidR="009F73C8" w:rsidRDefault="009F73C8" w:rsidP="00096B43"/>
    <w:p w14:paraId="3D02DC73" w14:textId="046481E5" w:rsidR="009F73C8" w:rsidRDefault="009F73C8" w:rsidP="00096B43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336F83C7" wp14:editId="72DAAEA5">
            <wp:simplePos x="0" y="0"/>
            <wp:positionH relativeFrom="column">
              <wp:posOffset>342900</wp:posOffset>
            </wp:positionH>
            <wp:positionV relativeFrom="paragraph">
              <wp:posOffset>66675</wp:posOffset>
            </wp:positionV>
            <wp:extent cx="4343400" cy="1430020"/>
            <wp:effectExtent l="0" t="0" r="0" b="0"/>
            <wp:wrapSquare wrapText="bothSides"/>
            <wp:docPr id="11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FF93A" w14:textId="77777777" w:rsidR="009F73C8" w:rsidRDefault="009F73C8" w:rsidP="00096B43"/>
    <w:p w14:paraId="1298EA8F" w14:textId="4A6AE3DB" w:rsidR="009F73C8" w:rsidRDefault="009F73C8" w:rsidP="00096B43">
      <w:r>
        <w:t xml:space="preserve">         bovenaanzicht</w:t>
      </w:r>
    </w:p>
    <w:p w14:paraId="01B42267" w14:textId="77777777" w:rsidR="009F73C8" w:rsidRDefault="009F73C8" w:rsidP="00096B43"/>
    <w:p w14:paraId="769874B9" w14:textId="77777777" w:rsidR="009F73C8" w:rsidRDefault="009F73C8" w:rsidP="00096B43"/>
    <w:p w14:paraId="3BA3AE99" w14:textId="77777777" w:rsidR="009F73C8" w:rsidRDefault="009F73C8" w:rsidP="00096B43"/>
    <w:p w14:paraId="29AE0347" w14:textId="77777777" w:rsidR="009F73C8" w:rsidRDefault="009F73C8" w:rsidP="00096B43"/>
    <w:p w14:paraId="13C09216" w14:textId="77777777" w:rsidR="009F73C8" w:rsidRDefault="009F73C8" w:rsidP="00096B43"/>
    <w:p w14:paraId="116DE645" w14:textId="77777777" w:rsidR="009F73C8" w:rsidRDefault="009F73C8" w:rsidP="00096B43"/>
    <w:p w14:paraId="4027B1DE" w14:textId="6F48C9C9" w:rsidR="009F73C8" w:rsidRDefault="009F73C8" w:rsidP="009F73C8">
      <w:pPr>
        <w:pStyle w:val="Lijstalinea"/>
        <w:numPr>
          <w:ilvl w:val="0"/>
          <w:numId w:val="1"/>
        </w:numPr>
        <w:ind w:left="567" w:hanging="567"/>
      </w:pPr>
      <w:r>
        <w:t>Het voor- en zijaanzicht van een cilinder is in beide gevallen een rechthoek.</w:t>
      </w:r>
    </w:p>
    <w:p w14:paraId="5DB120EB" w14:textId="5DB2EBE0" w:rsidR="009F73C8" w:rsidRDefault="00006056" w:rsidP="009F73C8">
      <w:pPr>
        <w:pStyle w:val="Lijstalinea"/>
        <w:numPr>
          <w:ilvl w:val="0"/>
          <w:numId w:val="1"/>
        </w:numPr>
        <w:ind w:left="567" w:hanging="567"/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3999A0B7" wp14:editId="25A83DD4">
            <wp:simplePos x="0" y="0"/>
            <wp:positionH relativeFrom="column">
              <wp:posOffset>571500</wp:posOffset>
            </wp:positionH>
            <wp:positionV relativeFrom="paragraph">
              <wp:posOffset>149860</wp:posOffset>
            </wp:positionV>
            <wp:extent cx="3853180" cy="2171700"/>
            <wp:effectExtent l="0" t="0" r="7620" b="12700"/>
            <wp:wrapSquare wrapText="bothSides"/>
            <wp:docPr id="12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77344455" w14:textId="2659CA4E" w:rsidR="00006056" w:rsidRDefault="00006056" w:rsidP="00006056">
      <w:pPr>
        <w:pStyle w:val="Lijstalinea"/>
        <w:ind w:left="567"/>
      </w:pPr>
    </w:p>
    <w:p w14:paraId="67EA4D32" w14:textId="39E61D5C" w:rsidR="00096B43" w:rsidRDefault="00096B43" w:rsidP="00096B43"/>
    <w:p w14:paraId="22A060E4" w14:textId="77777777" w:rsidR="00096B43" w:rsidRDefault="00096B43" w:rsidP="00096B43"/>
    <w:p w14:paraId="536E9B0A" w14:textId="77777777" w:rsidR="00006056" w:rsidRDefault="00006056" w:rsidP="00096B43"/>
    <w:p w14:paraId="553EA805" w14:textId="77777777" w:rsidR="00006056" w:rsidRDefault="00006056" w:rsidP="00096B43"/>
    <w:p w14:paraId="5FC0BC67" w14:textId="77777777" w:rsidR="00006056" w:rsidRDefault="00006056" w:rsidP="00096B43"/>
    <w:p w14:paraId="0008AD8A" w14:textId="77777777" w:rsidR="00006056" w:rsidRDefault="00006056" w:rsidP="00096B43"/>
    <w:p w14:paraId="7B6EC92E" w14:textId="77777777" w:rsidR="00006056" w:rsidRDefault="00006056" w:rsidP="00096B43"/>
    <w:p w14:paraId="54EF4539" w14:textId="77777777" w:rsidR="00006056" w:rsidRDefault="00006056" w:rsidP="00096B43"/>
    <w:p w14:paraId="7A3F7398" w14:textId="77777777" w:rsidR="00006056" w:rsidRDefault="00006056" w:rsidP="00096B43"/>
    <w:p w14:paraId="6F4290E4" w14:textId="43C237B5" w:rsidR="00006056" w:rsidRDefault="0045745B" w:rsidP="00096B43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E113053" wp14:editId="5F70169B">
            <wp:simplePos x="0" y="0"/>
            <wp:positionH relativeFrom="column">
              <wp:posOffset>685800</wp:posOffset>
            </wp:positionH>
            <wp:positionV relativeFrom="paragraph">
              <wp:posOffset>160655</wp:posOffset>
            </wp:positionV>
            <wp:extent cx="3411220" cy="2545715"/>
            <wp:effectExtent l="0" t="0" r="0" b="0"/>
            <wp:wrapSquare wrapText="bothSides"/>
            <wp:docPr id="13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01B36" w14:textId="77777777" w:rsidR="002C6502" w:rsidRDefault="002C6502" w:rsidP="00006056">
      <w:pPr>
        <w:pStyle w:val="Lijstalinea"/>
        <w:numPr>
          <w:ilvl w:val="0"/>
          <w:numId w:val="1"/>
        </w:numPr>
        <w:ind w:left="567" w:hanging="567"/>
      </w:pPr>
      <w:r>
        <w:t xml:space="preserve"> </w:t>
      </w:r>
    </w:p>
    <w:p w14:paraId="24D5CEF5" w14:textId="77777777" w:rsidR="002C6502" w:rsidRDefault="002C6502" w:rsidP="002C6502"/>
    <w:p w14:paraId="397161AD" w14:textId="77777777" w:rsidR="002C6502" w:rsidRDefault="002C6502" w:rsidP="002C6502"/>
    <w:p w14:paraId="4DBCF291" w14:textId="77777777" w:rsidR="002C6502" w:rsidRDefault="002C6502" w:rsidP="002C6502"/>
    <w:p w14:paraId="64B27632" w14:textId="77777777" w:rsidR="002C6502" w:rsidRDefault="002C6502" w:rsidP="002C6502"/>
    <w:p w14:paraId="2D6D4DFB" w14:textId="77777777" w:rsidR="002C6502" w:rsidRDefault="002C6502" w:rsidP="002C6502"/>
    <w:p w14:paraId="55556CA6" w14:textId="77777777" w:rsidR="002C6502" w:rsidRDefault="002C6502" w:rsidP="002C6502"/>
    <w:p w14:paraId="49360DAC" w14:textId="77777777" w:rsidR="002C6502" w:rsidRDefault="002C6502" w:rsidP="002C6502"/>
    <w:p w14:paraId="39B75281" w14:textId="77777777" w:rsidR="002C6502" w:rsidRDefault="002C6502" w:rsidP="002C6502"/>
    <w:p w14:paraId="48E50298" w14:textId="77777777" w:rsidR="002C6502" w:rsidRDefault="002C6502" w:rsidP="002C6502"/>
    <w:p w14:paraId="14A151FF" w14:textId="77777777" w:rsidR="002C6502" w:rsidRDefault="002C6502" w:rsidP="002C6502"/>
    <w:p w14:paraId="0BD34FC6" w14:textId="77777777" w:rsidR="002C6502" w:rsidRDefault="002C6502" w:rsidP="002C6502"/>
    <w:p w14:paraId="7078A65C" w14:textId="77777777" w:rsidR="002C6502" w:rsidRDefault="002C6502" w:rsidP="002C6502"/>
    <w:p w14:paraId="43D87074" w14:textId="77777777" w:rsidR="00556039" w:rsidRDefault="00556039" w:rsidP="002C6502">
      <w:pPr>
        <w:rPr>
          <w:b/>
        </w:rPr>
      </w:pPr>
    </w:p>
    <w:p w14:paraId="69E3C223" w14:textId="130CE34C" w:rsidR="00006056" w:rsidRDefault="002C6502" w:rsidP="002C6502">
      <w:pPr>
        <w:rPr>
          <w:b/>
        </w:rPr>
      </w:pPr>
      <w:bookmarkStart w:id="0" w:name="_GoBack"/>
      <w:bookmarkEnd w:id="0"/>
      <w:r w:rsidRPr="002C6502">
        <w:rPr>
          <w:b/>
        </w:rPr>
        <w:t xml:space="preserve">Inhoud van een lichaam </w:t>
      </w:r>
    </w:p>
    <w:p w14:paraId="0A012248" w14:textId="77777777" w:rsidR="002C6502" w:rsidRDefault="002C6502" w:rsidP="002C6502">
      <w:pPr>
        <w:rPr>
          <w:b/>
        </w:rPr>
      </w:pPr>
    </w:p>
    <w:p w14:paraId="5F9309C3" w14:textId="1E05A324" w:rsidR="002C6502" w:rsidRPr="00C87501" w:rsidRDefault="002C6502" w:rsidP="002C6502">
      <w:pPr>
        <w:pStyle w:val="Lijstalinea"/>
        <w:numPr>
          <w:ilvl w:val="0"/>
          <w:numId w:val="8"/>
        </w:numPr>
        <w:ind w:left="567" w:hanging="567"/>
        <w:rPr>
          <w:b/>
        </w:rPr>
      </w:pPr>
      <w:r w:rsidRPr="002C6502">
        <w:rPr>
          <w:b/>
          <w:position w:val="-10"/>
        </w:rPr>
        <w:object w:dxaOrig="3200" w:dyaOrig="360" w14:anchorId="46E36E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pt;height:18pt" o:ole="">
            <v:imagedata r:id="rId17" o:title=""/>
          </v:shape>
          <o:OLEObject Type="Embed" ProgID="Equation.DSMT4" ShapeID="_x0000_i1025" DrawAspect="Content" ObjectID="_1331743037" r:id="rId18"/>
        </w:object>
      </w:r>
    </w:p>
    <w:p w14:paraId="77CBBC0C" w14:textId="77777777" w:rsidR="00C87501" w:rsidRDefault="00C87501" w:rsidP="00C87501">
      <w:pPr>
        <w:pStyle w:val="Lijstalinea"/>
        <w:ind w:left="567"/>
        <w:rPr>
          <w:b/>
        </w:rPr>
      </w:pPr>
    </w:p>
    <w:p w14:paraId="13FAE090" w14:textId="705AF5AB" w:rsidR="00C87501" w:rsidRDefault="00061200" w:rsidP="00C87501">
      <w:pPr>
        <w:pStyle w:val="Lijstalinea"/>
        <w:numPr>
          <w:ilvl w:val="0"/>
          <w:numId w:val="8"/>
        </w:numPr>
        <w:ind w:left="567" w:hanging="567"/>
      </w:pPr>
      <w:r w:rsidRPr="00061200">
        <w:t>De zeshoek bestaat uit 6</w:t>
      </w:r>
      <w:r>
        <w:t xml:space="preserve"> gelijkzijdige driehoeken met zijde 7 (de helft van de totale breedte), dus</w:t>
      </w:r>
    </w:p>
    <w:p w14:paraId="651621AE" w14:textId="5F1717DA" w:rsidR="00061200" w:rsidRDefault="00061200" w:rsidP="00C87501">
      <w:pPr>
        <w:pStyle w:val="Lijstalinea"/>
        <w:ind w:left="567"/>
      </w:pPr>
      <w:r>
        <w:t xml:space="preserve"> </w:t>
      </w:r>
      <w:r w:rsidR="007B2F08" w:rsidRPr="00061200">
        <w:rPr>
          <w:position w:val="-98"/>
        </w:rPr>
        <w:object w:dxaOrig="3420" w:dyaOrig="2060" w14:anchorId="1D6893DC">
          <v:shape id="_x0000_i1038" type="#_x0000_t75" style="width:171pt;height:103pt" o:ole="">
            <v:imagedata r:id="rId19" o:title=""/>
          </v:shape>
          <o:OLEObject Type="Embed" ProgID="Equation.DSMT4" ShapeID="_x0000_i1038" DrawAspect="Content" ObjectID="_1331743038" r:id="rId20"/>
        </w:object>
      </w:r>
    </w:p>
    <w:p w14:paraId="4D90A1F0" w14:textId="77777777" w:rsidR="00061200" w:rsidRDefault="00061200" w:rsidP="00061200">
      <w:pPr>
        <w:pStyle w:val="Lijstalinea"/>
        <w:ind w:left="0"/>
      </w:pPr>
    </w:p>
    <w:p w14:paraId="69CAA823" w14:textId="0E9B00F8" w:rsidR="00061200" w:rsidRPr="00C87501" w:rsidRDefault="00061200" w:rsidP="00061200">
      <w:pPr>
        <w:pStyle w:val="Lijstalinea"/>
        <w:numPr>
          <w:ilvl w:val="0"/>
          <w:numId w:val="8"/>
        </w:numPr>
        <w:ind w:left="0" w:firstLine="0"/>
      </w:pPr>
      <w:r w:rsidRPr="00061200">
        <w:rPr>
          <w:position w:val="-14"/>
        </w:rPr>
        <w:object w:dxaOrig="3240" w:dyaOrig="420" w14:anchorId="26353E99">
          <v:shape id="_x0000_i1027" type="#_x0000_t75" style="width:162pt;height:21pt" o:ole="">
            <v:imagedata r:id="rId21" o:title=""/>
          </v:shape>
          <o:OLEObject Type="Embed" ProgID="Equation.DSMT4" ShapeID="_x0000_i1027" DrawAspect="Content" ObjectID="_1331743039" r:id="rId22"/>
        </w:object>
      </w:r>
      <w:r w:rsidRPr="00061200">
        <w:rPr>
          <w:position w:val="-48"/>
        </w:rPr>
        <w:t xml:space="preserve"> </w:t>
      </w:r>
    </w:p>
    <w:p w14:paraId="0E8C28FE" w14:textId="77777777" w:rsidR="00C87501" w:rsidRDefault="00C87501" w:rsidP="00C87501"/>
    <w:p w14:paraId="4B54C812" w14:textId="7025DE3D" w:rsidR="00C87501" w:rsidRPr="00061200" w:rsidRDefault="00C87501" w:rsidP="00061200">
      <w:pPr>
        <w:pStyle w:val="Lijstalinea"/>
        <w:numPr>
          <w:ilvl w:val="0"/>
          <w:numId w:val="8"/>
        </w:numPr>
        <w:ind w:left="0" w:firstLine="0"/>
      </w:pPr>
      <w:r>
        <w:t>cilinder en kegel</w:t>
      </w:r>
    </w:p>
    <w:p w14:paraId="0FF87C9E" w14:textId="5911EA32" w:rsidR="00061200" w:rsidRDefault="00061200" w:rsidP="00061200">
      <w:pPr>
        <w:pStyle w:val="Lijstalinea"/>
        <w:ind w:left="0"/>
      </w:pPr>
    </w:p>
    <w:p w14:paraId="06DA6EC5" w14:textId="78E64FAA" w:rsidR="00061200" w:rsidRDefault="00061200" w:rsidP="00061200">
      <w:pPr>
        <w:pStyle w:val="Lijstalinea"/>
        <w:numPr>
          <w:ilvl w:val="0"/>
          <w:numId w:val="8"/>
        </w:numPr>
        <w:ind w:left="567" w:hanging="567"/>
      </w:pPr>
      <w:r>
        <w:t xml:space="preserve">de hoogte van de cilinder is </w:t>
      </w:r>
      <w:r w:rsidRPr="00061200">
        <w:rPr>
          <w:position w:val="-10"/>
        </w:rPr>
        <w:object w:dxaOrig="1300" w:dyaOrig="340" w14:anchorId="3F2A83A5">
          <v:shape id="_x0000_i1028" type="#_x0000_t75" style="width:65pt;height:17pt" o:ole="">
            <v:imagedata r:id="rId23" o:title=""/>
          </v:shape>
          <o:OLEObject Type="Embed" ProgID="Equation.DSMT4" ShapeID="_x0000_i1028" DrawAspect="Content" ObjectID="_1331743040" r:id="rId24"/>
        </w:object>
      </w:r>
      <w:r>
        <w:t xml:space="preserve"> en de hoogte van de kegel is </w:t>
      </w:r>
      <w:r w:rsidRPr="00061200">
        <w:rPr>
          <w:position w:val="-10"/>
        </w:rPr>
        <w:object w:dxaOrig="1200" w:dyaOrig="340" w14:anchorId="368B12A9">
          <v:shape id="_x0000_i1029" type="#_x0000_t75" style="width:60pt;height:17pt" o:ole="">
            <v:imagedata r:id="rId25" o:title=""/>
          </v:shape>
          <o:OLEObject Type="Embed" ProgID="Equation.DSMT4" ShapeID="_x0000_i1029" DrawAspect="Content" ObjectID="_1331743041" r:id="rId26"/>
        </w:object>
      </w:r>
    </w:p>
    <w:p w14:paraId="04D821B5" w14:textId="7E2FB984" w:rsidR="00061200" w:rsidRDefault="00951A69" w:rsidP="00061200">
      <w:pPr>
        <w:pStyle w:val="Lijstalinea"/>
        <w:ind w:left="0" w:firstLine="567"/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E04E975" wp14:editId="0D38AE3C">
            <wp:simplePos x="0" y="0"/>
            <wp:positionH relativeFrom="column">
              <wp:posOffset>4114800</wp:posOffset>
            </wp:positionH>
            <wp:positionV relativeFrom="paragraph">
              <wp:posOffset>448310</wp:posOffset>
            </wp:positionV>
            <wp:extent cx="1992630" cy="1992630"/>
            <wp:effectExtent l="0" t="0" r="0" b="0"/>
            <wp:wrapSquare wrapText="bothSides"/>
            <wp:docPr id="103" name="Afbeelding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200" w:rsidRPr="00061200">
        <w:rPr>
          <w:position w:val="-10"/>
        </w:rPr>
        <w:object w:dxaOrig="4480" w:dyaOrig="360" w14:anchorId="240F3495">
          <v:shape id="_x0000_i1030" type="#_x0000_t75" style="width:224pt;height:18pt" o:ole="">
            <v:imagedata r:id="rId28" o:title=""/>
          </v:shape>
          <o:OLEObject Type="Embed" ProgID="Equation.DSMT4" ShapeID="_x0000_i1030" DrawAspect="Content" ObjectID="_1331743042" r:id="rId29"/>
        </w:object>
      </w:r>
    </w:p>
    <w:p w14:paraId="51C0E359" w14:textId="198FF747" w:rsidR="003E7FA6" w:rsidRDefault="003E7FA6" w:rsidP="003E7FA6"/>
    <w:p w14:paraId="08AF3DFD" w14:textId="5C2EC39A" w:rsidR="003E7FA6" w:rsidRDefault="003E7FA6" w:rsidP="00061200">
      <w:pPr>
        <w:pStyle w:val="Lijstalinea"/>
        <w:numPr>
          <w:ilvl w:val="0"/>
          <w:numId w:val="8"/>
        </w:numPr>
        <w:ind w:left="567" w:hanging="567"/>
      </w:pPr>
      <w:r w:rsidRPr="003E7FA6">
        <w:rPr>
          <w:position w:val="-10"/>
        </w:rPr>
        <w:object w:dxaOrig="3560" w:dyaOrig="360" w14:anchorId="0912D439">
          <v:shape id="_x0000_i1031" type="#_x0000_t75" style="width:178pt;height:18pt" o:ole="">
            <v:imagedata r:id="rId30" o:title=""/>
          </v:shape>
          <o:OLEObject Type="Embed" ProgID="Equation.DSMT4" ShapeID="_x0000_i1031" DrawAspect="Content" ObjectID="_1331743043" r:id="rId31"/>
        </w:object>
      </w:r>
    </w:p>
    <w:p w14:paraId="45E9C45D" w14:textId="112CA2F5" w:rsidR="003E7FA6" w:rsidRDefault="003E7FA6" w:rsidP="003E7FA6">
      <w:pPr>
        <w:pStyle w:val="Lijstalinea"/>
        <w:ind w:left="567"/>
      </w:pPr>
    </w:p>
    <w:p w14:paraId="618BFAF9" w14:textId="0ABCDBB5" w:rsidR="00061200" w:rsidRDefault="007B6873" w:rsidP="00061200">
      <w:pPr>
        <w:pStyle w:val="Lijstalinea"/>
        <w:numPr>
          <w:ilvl w:val="0"/>
          <w:numId w:val="8"/>
        </w:numPr>
        <w:ind w:left="567" w:hanging="567"/>
      </w:pPr>
      <w:r>
        <w:t xml:space="preserve">Een regelmatige achthoek bestaat uit 8 gelijkbenige driehoeken met een tophoek van </w:t>
      </w:r>
      <w:r w:rsidRPr="007B6873">
        <w:rPr>
          <w:position w:val="-4"/>
        </w:rPr>
        <w:object w:dxaOrig="420" w:dyaOrig="260" w14:anchorId="2CD52021">
          <v:shape id="_x0000_i1032" type="#_x0000_t75" style="width:21pt;height:13pt" o:ole="">
            <v:imagedata r:id="rId32" o:title=""/>
          </v:shape>
          <o:OLEObject Type="Embed" ProgID="Equation.DSMT4" ShapeID="_x0000_i1032" DrawAspect="Content" ObjectID="_1331743044" r:id="rId33"/>
        </w:object>
      </w:r>
      <w:r w:rsidR="003E7FA6">
        <w:t xml:space="preserve"> en een hoogte van de helft van de breedte van de achthoek 30 cm</w:t>
      </w:r>
      <w:r>
        <w:t>.</w:t>
      </w:r>
    </w:p>
    <w:p w14:paraId="1A23475A" w14:textId="40D67412" w:rsidR="009B2611" w:rsidRDefault="009B2611" w:rsidP="009B2611"/>
    <w:p w14:paraId="4349C44E" w14:textId="7FC2D16A" w:rsidR="00951A69" w:rsidRDefault="00951A69" w:rsidP="00951A69">
      <w:pPr>
        <w:pStyle w:val="Lijstalinea"/>
        <w:numPr>
          <w:ilvl w:val="0"/>
          <w:numId w:val="8"/>
        </w:numPr>
        <w:ind w:left="567" w:hanging="567"/>
      </w:pPr>
      <w:r>
        <w:t>Oppervlakte is berekend door van oppervlakte van de totale rechthoek de oppervlakte van een kleine rechthoek af te halen:</w:t>
      </w:r>
    </w:p>
    <w:p w14:paraId="2188DA16" w14:textId="5DAD9AA5" w:rsidR="009B2611" w:rsidRDefault="00951A69" w:rsidP="00951A69">
      <w:pPr>
        <w:ind w:firstLine="567"/>
      </w:pPr>
      <w:r w:rsidRPr="00951A69">
        <w:rPr>
          <w:position w:val="-32"/>
        </w:rPr>
        <w:object w:dxaOrig="3040" w:dyaOrig="760" w14:anchorId="681295F6">
          <v:shape id="_x0000_i1033" type="#_x0000_t75" style="width:152pt;height:38pt" o:ole="">
            <v:imagedata r:id="rId34" o:title=""/>
          </v:shape>
          <o:OLEObject Type="Embed" ProgID="Equation.DSMT4" ShapeID="_x0000_i1033" DrawAspect="Content" ObjectID="_1331743045" r:id="rId35"/>
        </w:object>
      </w:r>
    </w:p>
    <w:p w14:paraId="4FBD95A7" w14:textId="77777777" w:rsidR="00951A69" w:rsidRDefault="00951A69" w:rsidP="00951A69"/>
    <w:p w14:paraId="37230FBF" w14:textId="44F96E3D" w:rsidR="00951A69" w:rsidRPr="00061200" w:rsidRDefault="009E250B" w:rsidP="00951A69">
      <w:pPr>
        <w:pStyle w:val="Lijstalinea"/>
        <w:numPr>
          <w:ilvl w:val="0"/>
          <w:numId w:val="8"/>
        </w:numPr>
        <w:ind w:left="567" w:hanging="567"/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02A88672" wp14:editId="506CF8FF">
            <wp:simplePos x="0" y="0"/>
            <wp:positionH relativeFrom="column">
              <wp:posOffset>360680</wp:posOffset>
            </wp:positionH>
            <wp:positionV relativeFrom="paragraph">
              <wp:posOffset>0</wp:posOffset>
            </wp:positionV>
            <wp:extent cx="5011420" cy="3089910"/>
            <wp:effectExtent l="0" t="0" r="0" b="8890"/>
            <wp:wrapSquare wrapText="bothSides"/>
            <wp:docPr id="118" name="Afbeelding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1A69" w:rsidRPr="00061200" w:rsidSect="00C87501">
      <w:pgSz w:w="11901" w:h="16817"/>
      <w:pgMar w:top="851" w:right="1418" w:bottom="993" w:left="1418" w:header="851" w:footer="992" w:gutter="0"/>
      <w:cols w:space="708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BA2"/>
    <w:multiLevelType w:val="hybridMultilevel"/>
    <w:tmpl w:val="A376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79EC"/>
    <w:multiLevelType w:val="multilevel"/>
    <w:tmpl w:val="6D1E7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458"/>
    <w:multiLevelType w:val="multilevel"/>
    <w:tmpl w:val="EAB6DECA"/>
    <w:lvl w:ilvl="0">
      <w:start w:val="1"/>
      <w:numFmt w:val="decimal"/>
      <w:lvlText w:val="%1."/>
      <w:lvlJc w:val="left"/>
      <w:pPr>
        <w:ind w:left="984" w:hanging="34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B68127B"/>
    <w:multiLevelType w:val="hybridMultilevel"/>
    <w:tmpl w:val="4DD4108C"/>
    <w:lvl w:ilvl="0" w:tplc="05C46F24">
      <w:start w:val="1"/>
      <w:numFmt w:val="decimal"/>
      <w:lvlText w:val="%1."/>
      <w:lvlJc w:val="left"/>
      <w:pPr>
        <w:ind w:left="984" w:hanging="34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9F97482"/>
    <w:multiLevelType w:val="hybridMultilevel"/>
    <w:tmpl w:val="C694A7C6"/>
    <w:lvl w:ilvl="0" w:tplc="05C46F24">
      <w:start w:val="1"/>
      <w:numFmt w:val="decimal"/>
      <w:lvlText w:val="%1."/>
      <w:lvlJc w:val="left"/>
      <w:pPr>
        <w:ind w:left="1551" w:hanging="34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46954DA"/>
    <w:multiLevelType w:val="hybridMultilevel"/>
    <w:tmpl w:val="D9006E98"/>
    <w:lvl w:ilvl="0" w:tplc="05C46F24">
      <w:start w:val="1"/>
      <w:numFmt w:val="decimal"/>
      <w:lvlText w:val="%1."/>
      <w:lvlJc w:val="left"/>
      <w:pPr>
        <w:ind w:left="984" w:hanging="34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851BA"/>
    <w:multiLevelType w:val="hybridMultilevel"/>
    <w:tmpl w:val="D4D6D09C"/>
    <w:lvl w:ilvl="0" w:tplc="05C46F24">
      <w:start w:val="1"/>
      <w:numFmt w:val="decimal"/>
      <w:lvlText w:val="%1."/>
      <w:lvlJc w:val="left"/>
      <w:pPr>
        <w:ind w:left="984" w:hanging="34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17136"/>
    <w:multiLevelType w:val="multilevel"/>
    <w:tmpl w:val="624C8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E1036"/>
    <w:multiLevelType w:val="hybridMultilevel"/>
    <w:tmpl w:val="3EE41C88"/>
    <w:lvl w:ilvl="0" w:tplc="05C46F24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84B13"/>
    <w:multiLevelType w:val="hybridMultilevel"/>
    <w:tmpl w:val="D730D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C19C7"/>
    <w:multiLevelType w:val="hybridMultilevel"/>
    <w:tmpl w:val="44B08498"/>
    <w:lvl w:ilvl="0" w:tplc="05C46F24">
      <w:start w:val="1"/>
      <w:numFmt w:val="decimal"/>
      <w:lvlText w:val="%1."/>
      <w:lvlJc w:val="left"/>
      <w:pPr>
        <w:ind w:left="984" w:hanging="34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F7AAD"/>
    <w:multiLevelType w:val="hybridMultilevel"/>
    <w:tmpl w:val="17A68C46"/>
    <w:lvl w:ilvl="0" w:tplc="05C46F24">
      <w:start w:val="1"/>
      <w:numFmt w:val="decimal"/>
      <w:lvlText w:val="%1."/>
      <w:lvlJc w:val="left"/>
      <w:pPr>
        <w:ind w:left="984" w:hanging="34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825A9"/>
    <w:multiLevelType w:val="multilevel"/>
    <w:tmpl w:val="D730D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26B60"/>
    <w:multiLevelType w:val="multilevel"/>
    <w:tmpl w:val="C3CAC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6056E"/>
    <w:multiLevelType w:val="multilevel"/>
    <w:tmpl w:val="C3CAC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D30C4"/>
    <w:multiLevelType w:val="hybridMultilevel"/>
    <w:tmpl w:val="F414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4"/>
  </w:num>
  <w:num w:numId="5">
    <w:abstractNumId w:val="13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2"/>
  </w:num>
  <w:num w:numId="11">
    <w:abstractNumId w:val="15"/>
  </w:num>
  <w:num w:numId="12">
    <w:abstractNumId w:val="0"/>
  </w:num>
  <w:num w:numId="13">
    <w:abstractNumId w:val="4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09"/>
    <w:rsid w:val="00006056"/>
    <w:rsid w:val="00061200"/>
    <w:rsid w:val="00096B43"/>
    <w:rsid w:val="00197427"/>
    <w:rsid w:val="00244690"/>
    <w:rsid w:val="00282CC9"/>
    <w:rsid w:val="002C6502"/>
    <w:rsid w:val="003E7FA6"/>
    <w:rsid w:val="0045745B"/>
    <w:rsid w:val="00556039"/>
    <w:rsid w:val="00575F79"/>
    <w:rsid w:val="00795253"/>
    <w:rsid w:val="007A5408"/>
    <w:rsid w:val="007B2F08"/>
    <w:rsid w:val="007B6873"/>
    <w:rsid w:val="00951A69"/>
    <w:rsid w:val="00974E9F"/>
    <w:rsid w:val="009B2611"/>
    <w:rsid w:val="009E250B"/>
    <w:rsid w:val="009F7009"/>
    <w:rsid w:val="009F73C8"/>
    <w:rsid w:val="00B12AB6"/>
    <w:rsid w:val="00B318CE"/>
    <w:rsid w:val="00C87501"/>
    <w:rsid w:val="00D54DE5"/>
    <w:rsid w:val="00E2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2"/>
    <o:shapelayout v:ext="edit">
      <o:idmap v:ext="edit" data="1"/>
    </o:shapelayout>
  </w:shapeDefaults>
  <w:decimalSymbol w:val=","/>
  <w:listSeparator w:val=";"/>
  <w14:docId w14:val="36E41E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" w:eastAsiaTheme="minorEastAsia" w:hAnsi="Futura" w:cs="Futura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A5408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9F7009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19742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974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" w:eastAsiaTheme="minorEastAsia" w:hAnsi="Futura" w:cs="Futura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A5408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9F7009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19742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974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2.bin"/><Relationship Id="rId21" Type="http://schemas.openxmlformats.org/officeDocument/2006/relationships/image" Target="media/image14.emf"/><Relationship Id="rId22" Type="http://schemas.openxmlformats.org/officeDocument/2006/relationships/oleObject" Target="embeddings/oleObject3.bin"/><Relationship Id="rId23" Type="http://schemas.openxmlformats.org/officeDocument/2006/relationships/image" Target="media/image15.emf"/><Relationship Id="rId24" Type="http://schemas.openxmlformats.org/officeDocument/2006/relationships/oleObject" Target="embeddings/oleObject4.bin"/><Relationship Id="rId25" Type="http://schemas.openxmlformats.org/officeDocument/2006/relationships/image" Target="media/image16.emf"/><Relationship Id="rId26" Type="http://schemas.openxmlformats.org/officeDocument/2006/relationships/oleObject" Target="embeddings/oleObject5.bin"/><Relationship Id="rId27" Type="http://schemas.openxmlformats.org/officeDocument/2006/relationships/image" Target="media/image17.png"/><Relationship Id="rId28" Type="http://schemas.openxmlformats.org/officeDocument/2006/relationships/image" Target="media/image18.emf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9.emf"/><Relationship Id="rId31" Type="http://schemas.openxmlformats.org/officeDocument/2006/relationships/oleObject" Target="embeddings/oleObject7.bin"/><Relationship Id="rId32" Type="http://schemas.openxmlformats.org/officeDocument/2006/relationships/image" Target="media/image20.emf"/><Relationship Id="rId9" Type="http://schemas.openxmlformats.org/officeDocument/2006/relationships/image" Target="media/image4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33" Type="http://schemas.openxmlformats.org/officeDocument/2006/relationships/oleObject" Target="embeddings/oleObject8.bin"/><Relationship Id="rId34" Type="http://schemas.openxmlformats.org/officeDocument/2006/relationships/image" Target="media/image21.emf"/><Relationship Id="rId35" Type="http://schemas.openxmlformats.org/officeDocument/2006/relationships/oleObject" Target="embeddings/oleObject9.bin"/><Relationship Id="rId36" Type="http://schemas.openxmlformats.org/officeDocument/2006/relationships/image" Target="media/image22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emf"/><Relationship Id="rId18" Type="http://schemas.openxmlformats.org/officeDocument/2006/relationships/oleObject" Target="embeddings/oleObject1.bin"/><Relationship Id="rId19" Type="http://schemas.openxmlformats.org/officeDocument/2006/relationships/image" Target="media/image13.emf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223</Words>
  <Characters>1227</Characters>
  <Application>Microsoft Macintosh Word</Application>
  <DocSecurity>0</DocSecurity>
  <Lines>10</Lines>
  <Paragraphs>2</Paragraphs>
  <ScaleCrop>false</ScaleCrop>
  <Company>TAB63A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Vaandrager</dc:creator>
  <cp:keywords/>
  <dc:description/>
  <cp:lastModifiedBy>Peter Vaandrager</cp:lastModifiedBy>
  <cp:revision>14</cp:revision>
  <dcterms:created xsi:type="dcterms:W3CDTF">2014-02-04T13:59:00Z</dcterms:created>
  <dcterms:modified xsi:type="dcterms:W3CDTF">2014-04-01T17:50:00Z</dcterms:modified>
</cp:coreProperties>
</file>