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D0" w:rsidRDefault="003D19D0" w:rsidP="003D19D0">
      <w:pPr>
        <w:rPr>
          <w:b/>
          <w:bCs/>
          <w:lang w:val="nl-NL"/>
        </w:rPr>
      </w:pPr>
    </w:p>
    <w:p w:rsidR="003D19D0" w:rsidRPr="00ED57D6" w:rsidRDefault="003D19D0" w:rsidP="003D19D0">
      <w:pPr>
        <w:rPr>
          <w:b/>
          <w:bCs/>
          <w:i/>
          <w:lang w:val="nl-NL"/>
        </w:rPr>
      </w:pPr>
      <w:r w:rsidRPr="00ED57D6">
        <w:rPr>
          <w:b/>
          <w:bCs/>
          <w:i/>
          <w:lang w:val="nl-NL"/>
        </w:rPr>
        <w:t xml:space="preserve">Deze verwerkingsopdrachten horen bij weblezing 1 door Gerald van Dijk op </w:t>
      </w:r>
    </w:p>
    <w:p w:rsidR="003D19D0" w:rsidRPr="00ED57D6" w:rsidRDefault="003D19D0" w:rsidP="003D19D0">
      <w:pPr>
        <w:rPr>
          <w:i/>
        </w:rPr>
      </w:pPr>
      <w:hyperlink r:id="rId5" w:history="1">
        <w:r w:rsidRPr="00ED57D6">
          <w:rPr>
            <w:rStyle w:val="Hyperlink"/>
            <w:i/>
          </w:rPr>
          <w:t>http://www.ecent.nl/artikel/2502/taalontwikkelende+didactiek+voor+binask/view.do?refresh=true</w:t>
        </w:r>
      </w:hyperlink>
    </w:p>
    <w:p w:rsidR="00A828DA" w:rsidRDefault="00A828DA" w:rsidP="003D19D0">
      <w:pPr>
        <w:rPr>
          <w:b/>
          <w:bCs/>
          <w:lang w:val="nl-NL"/>
        </w:rPr>
      </w:pPr>
      <w:r>
        <w:rPr>
          <w:b/>
          <w:bCs/>
          <w:lang w:val="nl-NL"/>
        </w:rPr>
        <w:t>Verwerkingsopdracht 1</w:t>
      </w:r>
    </w:p>
    <w:p w:rsidR="003D19D0" w:rsidRPr="00A828DA" w:rsidRDefault="00A828DA" w:rsidP="003D19D0">
      <w:pPr>
        <w:rPr>
          <w:bCs/>
          <w:lang w:val="nl-NL"/>
        </w:rPr>
      </w:pPr>
      <w:r w:rsidRPr="00A828DA">
        <w:rPr>
          <w:bCs/>
          <w:lang w:val="nl-NL"/>
        </w:rPr>
        <w:t>L</w:t>
      </w:r>
      <w:r w:rsidR="003D19D0" w:rsidRPr="00A828DA">
        <w:rPr>
          <w:bCs/>
          <w:lang w:val="nl-NL"/>
        </w:rPr>
        <w:t xml:space="preserve">eerlingen </w:t>
      </w:r>
      <w:r w:rsidRPr="00A828DA">
        <w:rPr>
          <w:bCs/>
          <w:lang w:val="nl-NL"/>
        </w:rPr>
        <w:t xml:space="preserve">verhitten </w:t>
      </w:r>
      <w:r w:rsidR="003D19D0" w:rsidRPr="00A828DA">
        <w:rPr>
          <w:bCs/>
          <w:lang w:val="nl-NL"/>
        </w:rPr>
        <w:t>een beetje water in een blik</w:t>
      </w:r>
      <w:r w:rsidRPr="00A828DA">
        <w:rPr>
          <w:bCs/>
          <w:lang w:val="nl-NL"/>
        </w:rPr>
        <w:t xml:space="preserve">je. Daarna wordt het </w:t>
      </w:r>
      <w:r>
        <w:rPr>
          <w:bCs/>
          <w:lang w:val="nl-NL"/>
        </w:rPr>
        <w:t xml:space="preserve">blikje snel </w:t>
      </w:r>
      <w:r w:rsidRPr="00A828DA">
        <w:rPr>
          <w:bCs/>
          <w:lang w:val="nl-NL"/>
        </w:rPr>
        <w:t xml:space="preserve">afgekoeld door het omgekeerd onder te dompelen in een bak met koud water. </w:t>
      </w:r>
      <w:r>
        <w:rPr>
          <w:bCs/>
          <w:lang w:val="nl-NL"/>
        </w:rPr>
        <w:t xml:space="preserve"> Het blikje </w:t>
      </w:r>
      <w:r w:rsidR="00C959AD">
        <w:rPr>
          <w:bCs/>
          <w:lang w:val="nl-NL"/>
        </w:rPr>
        <w:t xml:space="preserve">verschrompelt. </w:t>
      </w:r>
    </w:p>
    <w:p w:rsidR="003D19D0" w:rsidRPr="003D19D0" w:rsidRDefault="003D19D0" w:rsidP="00ED57D6">
      <w:pPr>
        <w:jc w:val="center"/>
      </w:pPr>
      <w:r w:rsidRPr="003D19D0">
        <w:drawing>
          <wp:inline distT="0" distB="0" distL="0" distR="0">
            <wp:extent cx="2209800" cy="1585912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ikje.wmv"/>
                    <pic:cNvPicPr>
                      <a:picLocks noRot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58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8DA" w:rsidRPr="00ED57D6" w:rsidRDefault="00A828DA" w:rsidP="00ED57D6">
      <w:r w:rsidRPr="00ED57D6">
        <w:rPr>
          <w:bCs/>
          <w:lang w:val="nl-NL"/>
        </w:rPr>
        <w:t xml:space="preserve">Leerlingen moeten een verklaring opschrijven. Geef voorbeelden van zinnen die ze minimaal moeten produceren om u ervan te overtuigen dat ze het begrijpen. </w:t>
      </w:r>
    </w:p>
    <w:p w:rsidR="00ED57D6" w:rsidRDefault="003D19D0">
      <w:pPr>
        <w:rPr>
          <w:b/>
          <w:bCs/>
          <w:lang w:val="nl-NL"/>
        </w:rPr>
      </w:pPr>
      <w:r w:rsidRPr="003D19D0">
        <w:rPr>
          <w:b/>
          <w:bCs/>
          <w:lang w:val="nl-NL"/>
        </w:rPr>
        <w:t xml:space="preserve">Verwerkingsopdracht 2 </w:t>
      </w:r>
    </w:p>
    <w:p w:rsidR="008B3422" w:rsidRDefault="003D19D0">
      <w:pPr>
        <w:rPr>
          <w:lang w:val="nl-NL"/>
        </w:rPr>
      </w:pPr>
      <w:r w:rsidRPr="003D19D0">
        <w:rPr>
          <w:lang w:val="nl-NL"/>
        </w:rPr>
        <w:t>Deze opdracht is bedoeld om te achterhalen of u en een leerling een goede inschatting kunnen maken van eventuele problemen met het lezen van school- en vaktaal.  De opdracht levert zowel uzelf als de leerling bruikbare inzichten op.</w:t>
      </w:r>
    </w:p>
    <w:p w:rsidR="003D19D0" w:rsidRPr="003D19D0" w:rsidRDefault="003D19D0" w:rsidP="003D19D0">
      <w:r w:rsidRPr="003D19D0">
        <w:rPr>
          <w:lang w:val="nl-NL"/>
        </w:rPr>
        <w:t xml:space="preserve">Neem een paragraaf uit de leergang die u op uw school gebruikt.  </w:t>
      </w:r>
    </w:p>
    <w:p w:rsidR="00A828DA" w:rsidRPr="003D19D0" w:rsidRDefault="00A828DA" w:rsidP="003D19D0">
      <w:pPr>
        <w:numPr>
          <w:ilvl w:val="0"/>
          <w:numId w:val="2"/>
        </w:numPr>
      </w:pPr>
      <w:r w:rsidRPr="003D19D0">
        <w:rPr>
          <w:lang w:val="nl-NL"/>
        </w:rPr>
        <w:t xml:space="preserve">Identificeer mogelijk problematische </w:t>
      </w:r>
      <w:r w:rsidRPr="003D19D0">
        <w:rPr>
          <w:i/>
          <w:iCs/>
          <w:lang w:val="nl-NL"/>
        </w:rPr>
        <w:t>schooltaal.</w:t>
      </w:r>
    </w:p>
    <w:p w:rsidR="00A828DA" w:rsidRPr="003D19D0" w:rsidRDefault="00A828DA" w:rsidP="003D19D0">
      <w:pPr>
        <w:numPr>
          <w:ilvl w:val="0"/>
          <w:numId w:val="2"/>
        </w:numPr>
      </w:pPr>
      <w:r w:rsidRPr="003D19D0">
        <w:rPr>
          <w:lang w:val="nl-NL"/>
        </w:rPr>
        <w:t xml:space="preserve">Identificeer mogelijk problematische </w:t>
      </w:r>
      <w:r w:rsidRPr="003D19D0">
        <w:rPr>
          <w:i/>
          <w:iCs/>
          <w:lang w:val="nl-NL"/>
        </w:rPr>
        <w:t>vaktaal.</w:t>
      </w:r>
      <w:r w:rsidRPr="003D19D0">
        <w:rPr>
          <w:lang w:val="nl-NL"/>
        </w:rPr>
        <w:t xml:space="preserve"> Let niet alleen op woorden, maar ook op zinsgedeelten. </w:t>
      </w:r>
    </w:p>
    <w:p w:rsidR="00A828DA" w:rsidRPr="003D19D0" w:rsidRDefault="00A828DA" w:rsidP="003D19D0">
      <w:pPr>
        <w:numPr>
          <w:ilvl w:val="0"/>
          <w:numId w:val="2"/>
        </w:numPr>
      </w:pPr>
      <w:r w:rsidRPr="003D19D0">
        <w:rPr>
          <w:lang w:val="nl-NL"/>
        </w:rPr>
        <w:t xml:space="preserve">Vraag een leerling die moeite heeft met het vak en/of met de taal om de paragraaf te lezen. Vraag daarna welke woorden of zinnen de leerling moeilijk vond. Leg die woorden of zinnen uit. </w:t>
      </w:r>
    </w:p>
    <w:p w:rsidR="00A828DA" w:rsidRPr="003D19D0" w:rsidRDefault="00A828DA" w:rsidP="003D19D0">
      <w:pPr>
        <w:numPr>
          <w:ilvl w:val="0"/>
          <w:numId w:val="2"/>
        </w:numPr>
      </w:pPr>
      <w:r w:rsidRPr="003D19D0">
        <w:rPr>
          <w:lang w:val="nl-NL"/>
        </w:rPr>
        <w:t xml:space="preserve">Vraag de leerling nu de betekenis te omschrijven van de woorden en zinnen die u bij vraag A en B hebt genoteerd. </w:t>
      </w:r>
    </w:p>
    <w:p w:rsidR="00A828DA" w:rsidRPr="003D19D0" w:rsidRDefault="00A828DA" w:rsidP="003D19D0">
      <w:pPr>
        <w:numPr>
          <w:ilvl w:val="0"/>
          <w:numId w:val="2"/>
        </w:numPr>
      </w:pPr>
      <w:r w:rsidRPr="003D19D0">
        <w:rPr>
          <w:lang w:val="nl-NL"/>
        </w:rPr>
        <w:t>Verrast de uitkomst van vraag D?</w:t>
      </w:r>
      <w:r w:rsidRPr="003D19D0">
        <w:t xml:space="preserve"> </w:t>
      </w:r>
    </w:p>
    <w:p w:rsidR="003D19D0" w:rsidRDefault="003D19D0"/>
    <w:sectPr w:rsidR="003D19D0" w:rsidSect="000660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615DC"/>
    <w:multiLevelType w:val="hybridMultilevel"/>
    <w:tmpl w:val="99B085B2"/>
    <w:lvl w:ilvl="0" w:tplc="83421A8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31E0A4AC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DC9E3BFC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AE88237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D49AA04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01989AE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AE3CCF72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DE841488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E918DF70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3B3199"/>
    <w:multiLevelType w:val="hybridMultilevel"/>
    <w:tmpl w:val="959C11A6"/>
    <w:lvl w:ilvl="0" w:tplc="F6F4705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503BB"/>
    <w:multiLevelType w:val="hybridMultilevel"/>
    <w:tmpl w:val="72E8B486"/>
    <w:lvl w:ilvl="0" w:tplc="EEE44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665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E4E7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161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453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9A71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A49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949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0AD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D19D0"/>
    <w:rsid w:val="000563B2"/>
    <w:rsid w:val="0006600D"/>
    <w:rsid w:val="00076B08"/>
    <w:rsid w:val="000C69AC"/>
    <w:rsid w:val="00117C6C"/>
    <w:rsid w:val="00123E79"/>
    <w:rsid w:val="00130DE9"/>
    <w:rsid w:val="001A2D57"/>
    <w:rsid w:val="001A3D90"/>
    <w:rsid w:val="001B00E3"/>
    <w:rsid w:val="002851CA"/>
    <w:rsid w:val="002D0578"/>
    <w:rsid w:val="003D19D0"/>
    <w:rsid w:val="003D3891"/>
    <w:rsid w:val="00622E20"/>
    <w:rsid w:val="00650512"/>
    <w:rsid w:val="00650E15"/>
    <w:rsid w:val="006C0F25"/>
    <w:rsid w:val="006E7D98"/>
    <w:rsid w:val="006F47CF"/>
    <w:rsid w:val="00716324"/>
    <w:rsid w:val="00743359"/>
    <w:rsid w:val="007628F5"/>
    <w:rsid w:val="0078324A"/>
    <w:rsid w:val="00815535"/>
    <w:rsid w:val="008A129D"/>
    <w:rsid w:val="008B3422"/>
    <w:rsid w:val="00926569"/>
    <w:rsid w:val="0094533E"/>
    <w:rsid w:val="00952256"/>
    <w:rsid w:val="00984A0E"/>
    <w:rsid w:val="009B350C"/>
    <w:rsid w:val="009D608A"/>
    <w:rsid w:val="00A66A76"/>
    <w:rsid w:val="00A828DA"/>
    <w:rsid w:val="00AD57DA"/>
    <w:rsid w:val="00AF68FF"/>
    <w:rsid w:val="00B54213"/>
    <w:rsid w:val="00BC08A6"/>
    <w:rsid w:val="00C03608"/>
    <w:rsid w:val="00C74C02"/>
    <w:rsid w:val="00C959AD"/>
    <w:rsid w:val="00CA41A9"/>
    <w:rsid w:val="00CC0C7E"/>
    <w:rsid w:val="00D11E81"/>
    <w:rsid w:val="00D747ED"/>
    <w:rsid w:val="00D7602A"/>
    <w:rsid w:val="00E74473"/>
    <w:rsid w:val="00E90CC0"/>
    <w:rsid w:val="00ED57D6"/>
    <w:rsid w:val="00EF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0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9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D19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5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ecent.nl/artikel/2502/taalontwikkelende+didactiek+voor+binask/view.do?refresh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Hogeschool Utrecht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dijk3</dc:creator>
  <cp:keywords/>
  <dc:description/>
  <cp:lastModifiedBy>dijk3</cp:lastModifiedBy>
  <cp:revision>3</cp:revision>
  <dcterms:created xsi:type="dcterms:W3CDTF">2011-12-28T09:15:00Z</dcterms:created>
  <dcterms:modified xsi:type="dcterms:W3CDTF">2011-12-28T09:30:00Z</dcterms:modified>
</cp:coreProperties>
</file>